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A0" w:rsidRPr="00EB296C" w:rsidRDefault="00967FD5" w:rsidP="00EB296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MX"/>
        </w:rPr>
      </w:pPr>
      <w:bookmarkStart w:id="0" w:name="_GoBack"/>
      <w:bookmarkEnd w:id="0"/>
      <w:r w:rsidRPr="00EB296C">
        <w:rPr>
          <w:rFonts w:ascii="Times New Roman" w:eastAsia="Times New Roman" w:hAnsi="Times New Roman" w:cs="Times New Roman"/>
          <w:b/>
          <w:sz w:val="32"/>
          <w:szCs w:val="32"/>
          <w:lang w:eastAsia="es-MX"/>
        </w:rPr>
        <w:t>TARIFA DE HOTELES EN ANTIGUA, GUATEMALA</w:t>
      </w:r>
    </w:p>
    <w:p w:rsidR="00AD17A0" w:rsidRPr="00EB296C" w:rsidRDefault="00AD17A0" w:rsidP="00EB296C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MX"/>
        </w:rPr>
      </w:pPr>
    </w:p>
    <w:p w:rsidR="00DF2528" w:rsidRDefault="004B51EB" w:rsidP="00AD17A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eastAsiaTheme="minorHAnsi"/>
          <w:noProof/>
          <w:lang w:val="es-MX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.35pt;margin-top:2.45pt;width:221.85pt;height:24.3pt;z-index:251660288">
            <v:shadow color="#868686"/>
            <v:textpath style="font-family:&quot;Vijaya&quot;;font-size:18pt;font-weight:bold;v-text-kern:t" trim="t" fitpath="t" string="Hotel Casa del Parque ****"/>
          </v:shape>
        </w:pict>
      </w:r>
    </w:p>
    <w:tbl>
      <w:tblPr>
        <w:tblpPr w:leftFromText="141" w:rightFromText="141" w:vertAnchor="text" w:horzAnchor="margin" w:tblpY="277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3500"/>
        <w:gridCol w:w="2552"/>
      </w:tblGrid>
      <w:tr w:rsidR="00F627BA" w:rsidRPr="00AD17A0" w:rsidTr="006D12E4">
        <w:trPr>
          <w:trHeight w:val="492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27BA" w:rsidRDefault="00F627BA" w:rsidP="00DF2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</w:pPr>
            <w:r w:rsidRPr="00AD17A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>Hospedaje</w:t>
            </w:r>
          </w:p>
          <w:p w:rsidR="00F627BA" w:rsidRPr="00E40868" w:rsidRDefault="00F627BA" w:rsidP="00EB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MX"/>
              </w:rPr>
            </w:pP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27BA" w:rsidRPr="00AD17A0" w:rsidRDefault="00F627BA" w:rsidP="00DF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D17A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> </w:t>
            </w:r>
            <w:r w:rsidRPr="00AD17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F627BA" w:rsidRDefault="00F627BA" w:rsidP="00DF2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</w:pPr>
            <w:r w:rsidRPr="00AD17A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>Tarifa</w:t>
            </w:r>
          </w:p>
          <w:p w:rsidR="00F627BA" w:rsidRPr="00E40868" w:rsidRDefault="00E40868" w:rsidP="00DF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MX"/>
              </w:rPr>
            </w:pPr>
            <w:r w:rsidRPr="00E40868">
              <w:rPr>
                <w:rFonts w:ascii="Arial" w:eastAsia="Times New Roman" w:hAnsi="Arial" w:cs="Arial"/>
                <w:b/>
                <w:bCs/>
                <w:i/>
                <w:sz w:val="21"/>
                <w:szCs w:val="21"/>
                <w:lang w:eastAsia="es-MX"/>
              </w:rPr>
              <w:t xml:space="preserve">(Incluye Desayuno e </w:t>
            </w:r>
            <w:r w:rsidR="00F627BA" w:rsidRPr="00E40868">
              <w:rPr>
                <w:rFonts w:ascii="Arial" w:eastAsia="Times New Roman" w:hAnsi="Arial" w:cs="Arial"/>
                <w:b/>
                <w:bCs/>
                <w:i/>
                <w:sz w:val="21"/>
                <w:szCs w:val="21"/>
                <w:lang w:eastAsia="es-MX"/>
              </w:rPr>
              <w:t xml:space="preserve"> </w:t>
            </w:r>
            <w:r w:rsidRPr="00E40868">
              <w:rPr>
                <w:rFonts w:ascii="Arial" w:eastAsia="Times New Roman" w:hAnsi="Arial" w:cs="Arial"/>
                <w:b/>
                <w:bCs/>
                <w:i/>
                <w:sz w:val="21"/>
                <w:szCs w:val="21"/>
                <w:lang w:eastAsia="es-MX"/>
              </w:rPr>
              <w:t xml:space="preserve">Impuestos)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7BA" w:rsidRPr="00AD17A0" w:rsidRDefault="00F627BA" w:rsidP="00DF2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>Número de Noches</w:t>
            </w:r>
          </w:p>
        </w:tc>
      </w:tr>
      <w:tr w:rsidR="00F627BA" w:rsidRPr="00AD17A0" w:rsidTr="006D12E4">
        <w:trPr>
          <w:trHeight w:val="419"/>
        </w:trPr>
        <w:tc>
          <w:tcPr>
            <w:tcW w:w="2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BA" w:rsidRPr="00AD17A0" w:rsidRDefault="00F627BA" w:rsidP="00DF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D17A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> </w:t>
            </w:r>
            <w:r w:rsidRPr="00AD17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F627BA" w:rsidRPr="00AD17A0" w:rsidRDefault="00F627BA" w:rsidP="00F6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D17A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>Hab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>itación</w:t>
            </w:r>
            <w:r w:rsidRPr="00AD17A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 xml:space="preserve"> Sencilla ó Doble</w:t>
            </w:r>
          </w:p>
        </w:tc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BA" w:rsidRPr="00AD17A0" w:rsidRDefault="00F627BA" w:rsidP="00DF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D17A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> </w:t>
            </w:r>
            <w:r w:rsidRPr="00AD17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F627BA" w:rsidRPr="00AD17A0" w:rsidRDefault="00F627BA" w:rsidP="00DF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$ 160.00 </w:t>
            </w:r>
            <w:r w:rsidR="001234A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US</w:t>
            </w:r>
            <w:r w:rsidR="008804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</w:t>
            </w:r>
            <w:r w:rsidR="001234A8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7BA" w:rsidRPr="00F627BA" w:rsidRDefault="00F627BA" w:rsidP="00DF2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s-MX"/>
              </w:rPr>
            </w:pPr>
          </w:p>
          <w:p w:rsidR="00F627BA" w:rsidRPr="00F627BA" w:rsidRDefault="00F627BA" w:rsidP="00DF25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s-MX"/>
              </w:rPr>
            </w:pPr>
            <w:r w:rsidRPr="00F627BA">
              <w:rPr>
                <w:rFonts w:ascii="Arial" w:eastAsia="Times New Roman" w:hAnsi="Arial" w:cs="Arial"/>
                <w:bCs/>
                <w:sz w:val="21"/>
                <w:szCs w:val="21"/>
                <w:lang w:eastAsia="es-MX"/>
              </w:rPr>
              <w:t>2</w:t>
            </w:r>
          </w:p>
        </w:tc>
      </w:tr>
      <w:tr w:rsidR="00F627BA" w:rsidRPr="00AD17A0" w:rsidTr="006D12E4">
        <w:trPr>
          <w:trHeight w:val="490"/>
        </w:trPr>
        <w:tc>
          <w:tcPr>
            <w:tcW w:w="2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27BA" w:rsidRPr="00AD17A0" w:rsidRDefault="00F627BA" w:rsidP="00DF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D17A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>Persona Extra</w:t>
            </w:r>
          </w:p>
        </w:tc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27BA" w:rsidRPr="00AD17A0" w:rsidRDefault="00F627BA" w:rsidP="00F6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$   30.00</w:t>
            </w:r>
            <w:r w:rsidR="008804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USD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7BA" w:rsidRPr="00F627BA" w:rsidRDefault="00F627BA" w:rsidP="00DF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F627BA" w:rsidRPr="00F627BA" w:rsidRDefault="00F627BA" w:rsidP="00DF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27B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</w:t>
            </w:r>
          </w:p>
        </w:tc>
      </w:tr>
    </w:tbl>
    <w:p w:rsidR="00DF2528" w:rsidRDefault="00DF2528" w:rsidP="00AD17A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F2528" w:rsidRPr="00E40868" w:rsidRDefault="00DF2528" w:rsidP="00AD17A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40868">
        <w:rPr>
          <w:rFonts w:ascii="Times New Roman" w:eastAsia="Times New Roman" w:hAnsi="Times New Roman" w:cs="Times New Roman"/>
          <w:b/>
          <w:i/>
          <w:sz w:val="24"/>
          <w:szCs w:val="24"/>
          <w:lang w:eastAsia="es-MX"/>
        </w:rPr>
        <w:t>Domicilio: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E40868" w:rsidRPr="00E40868">
        <w:rPr>
          <w:rFonts w:ascii="Helvetica" w:hAnsi="Helvetica"/>
          <w:bCs/>
          <w:i/>
          <w:iCs/>
          <w:color w:val="000000"/>
        </w:rPr>
        <w:t>4ta Ave Norte #5</w:t>
      </w:r>
      <w:r w:rsidR="00E40868">
        <w:rPr>
          <w:rFonts w:ascii="Helvetica" w:hAnsi="Helvetica"/>
          <w:bCs/>
          <w:i/>
          <w:iCs/>
          <w:color w:val="000000"/>
        </w:rPr>
        <w:t xml:space="preserve">  Antigua, Guatemala</w:t>
      </w:r>
    </w:p>
    <w:p w:rsidR="00DF2528" w:rsidRPr="00E40868" w:rsidRDefault="00DF2528" w:rsidP="00AD17A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40868">
        <w:rPr>
          <w:rFonts w:ascii="Times New Roman" w:eastAsia="Times New Roman" w:hAnsi="Times New Roman" w:cs="Times New Roman"/>
          <w:b/>
          <w:i/>
          <w:sz w:val="24"/>
          <w:szCs w:val="24"/>
          <w:lang w:eastAsia="es-MX"/>
        </w:rPr>
        <w:t>Teléfono:</w:t>
      </w:r>
      <w:r w:rsidRPr="00E4086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E40868" w:rsidRPr="00E40868">
        <w:rPr>
          <w:rFonts w:ascii="Helvetica" w:hAnsi="Helvetica"/>
          <w:bCs/>
          <w:i/>
          <w:iCs/>
          <w:color w:val="000000"/>
        </w:rPr>
        <w:t>(502) 7832-0691 / 7832-0962</w:t>
      </w:r>
    </w:p>
    <w:p w:rsidR="00DF2528" w:rsidRDefault="00DF2528" w:rsidP="00AD17A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40868">
        <w:rPr>
          <w:rFonts w:ascii="Times New Roman" w:eastAsia="Times New Roman" w:hAnsi="Times New Roman" w:cs="Times New Roman"/>
          <w:b/>
          <w:i/>
          <w:sz w:val="24"/>
          <w:szCs w:val="24"/>
          <w:lang w:eastAsia="es-MX"/>
        </w:rPr>
        <w:t>Correo electrónico:</w:t>
      </w:r>
      <w:r w:rsidR="00E40868" w:rsidRPr="00E40868">
        <w:rPr>
          <w:rFonts w:ascii="Helvetica" w:hAnsi="Helvetica"/>
          <w:color w:val="000000"/>
        </w:rPr>
        <w:t xml:space="preserve"> </w:t>
      </w:r>
      <w:r w:rsidR="00E40868">
        <w:rPr>
          <w:rFonts w:ascii="Helvetica" w:hAnsi="Helvetica"/>
          <w:color w:val="000000"/>
        </w:rPr>
        <w:t>hotelcasadelparque@hotmail.com</w:t>
      </w:r>
    </w:p>
    <w:p w:rsidR="00DF2528" w:rsidRDefault="00DF2528" w:rsidP="00AD17A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40868">
        <w:rPr>
          <w:rFonts w:ascii="Times New Roman" w:eastAsia="Times New Roman" w:hAnsi="Times New Roman" w:cs="Times New Roman"/>
          <w:b/>
          <w:i/>
          <w:sz w:val="24"/>
          <w:szCs w:val="24"/>
          <w:lang w:eastAsia="es-MX"/>
        </w:rPr>
        <w:t>Nombre de la persona a quién dirigir la reservación: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E40868">
        <w:rPr>
          <w:rFonts w:ascii="Times New Roman" w:eastAsia="Times New Roman" w:hAnsi="Times New Roman" w:cs="Times New Roman"/>
          <w:sz w:val="24"/>
          <w:szCs w:val="24"/>
          <w:lang w:eastAsia="es-MX"/>
        </w:rPr>
        <w:t>Rosy</w:t>
      </w:r>
    </w:p>
    <w:p w:rsidR="00E40868" w:rsidRDefault="00E40868" w:rsidP="00AD17A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40868">
        <w:rPr>
          <w:rFonts w:ascii="Times New Roman" w:eastAsia="Times New Roman" w:hAnsi="Times New Roman" w:cs="Times New Roman"/>
          <w:b/>
          <w:i/>
          <w:sz w:val="24"/>
          <w:szCs w:val="24"/>
          <w:lang w:eastAsia="es-MX"/>
        </w:rPr>
        <w:t>Página web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</w:t>
      </w:r>
      <w:hyperlink r:id="rId5" w:tgtFrame="_blank" w:history="1">
        <w:r>
          <w:rPr>
            <w:rStyle w:val="Hipervnculo"/>
            <w:rFonts w:ascii="Helvetica" w:hAnsi="Helvetica"/>
          </w:rPr>
          <w:t>www.hotelcasadelparque.com</w:t>
        </w:r>
      </w:hyperlink>
    </w:p>
    <w:p w:rsidR="00DF2528" w:rsidRDefault="00DF2528" w:rsidP="00AD17A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D17A0" w:rsidRDefault="00AD17A0" w:rsidP="00AD17A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AD17A0" w:rsidRDefault="00EB296C" w:rsidP="00EB2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96C">
        <w:rPr>
          <w:rFonts w:ascii="Arial" w:eastAsia="Times New Roman" w:hAnsi="Arial" w:cs="Arial"/>
          <w:b/>
          <w:i/>
          <w:color w:val="000000"/>
          <w:lang w:eastAsia="es-MX"/>
        </w:rPr>
        <w:t>Condiciones: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Para confirmar su reserva, se requiere un depósito bancario del 50% o número de tarjeta de crédito con fecha de expiración. </w:t>
      </w:r>
      <w:r>
        <w:rPr>
          <w:rFonts w:ascii="Tahoma" w:hAnsi="Tahoma" w:cs="Tahoma"/>
          <w:color w:val="000000"/>
          <w:sz w:val="20"/>
          <w:szCs w:val="20"/>
          <w:lang w:val="es-ES"/>
        </w:rPr>
        <w:t xml:space="preserve">En su tarjeta únicamente hacemos un chequeo de validez, como un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s-ES"/>
        </w:rPr>
        <w:t>check</w:t>
      </w:r>
      <w:proofErr w:type="spellEnd"/>
      <w:r>
        <w:rPr>
          <w:rFonts w:ascii="Tahoma" w:hAnsi="Tahoma" w:cs="Tahoma"/>
          <w:color w:val="000000"/>
          <w:sz w:val="20"/>
          <w:szCs w:val="20"/>
          <w:lang w:val="es-ES"/>
        </w:rPr>
        <w:t>-in/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s-ES"/>
        </w:rPr>
        <w:t>check-out</w:t>
      </w:r>
      <w:proofErr w:type="spellEnd"/>
      <w:r>
        <w:rPr>
          <w:rFonts w:ascii="Tahoma" w:hAnsi="Tahoma" w:cs="Tahoma"/>
          <w:color w:val="000000"/>
          <w:sz w:val="20"/>
          <w:szCs w:val="20"/>
          <w:lang w:val="es-ES"/>
        </w:rPr>
        <w:t xml:space="preserve">, (cobrando Q100 y devolviendo Q100). </w:t>
      </w:r>
      <w:r>
        <w:rPr>
          <w:rFonts w:ascii="Tahoma" w:hAnsi="Tahoma" w:cs="Tahoma"/>
          <w:color w:val="000000"/>
          <w:sz w:val="20"/>
          <w:szCs w:val="20"/>
        </w:rPr>
        <w:t xml:space="preserve">Puede enviar la información de la tarjeta de crédito en un correo electrónico, puede llamar al hotel </w:t>
      </w:r>
      <w:r>
        <w:rPr>
          <w:rFonts w:ascii="Tahoma" w:hAnsi="Tahoma" w:cs="Tahoma"/>
          <w:color w:val="000000"/>
          <w:sz w:val="20"/>
          <w:szCs w:val="20"/>
          <w:lang w:val="es-ES"/>
        </w:rPr>
        <w:t>+502-7832-0961</w:t>
      </w:r>
      <w:r>
        <w:rPr>
          <w:rFonts w:ascii="Tahoma" w:hAnsi="Tahoma" w:cs="Tahoma"/>
          <w:color w:val="000000"/>
          <w:sz w:val="20"/>
          <w:szCs w:val="20"/>
        </w:rPr>
        <w:t>, o reservar directamente en línea a través de nuestro enlace seguro.  El sistema de reservación en línea  tiene una comisión integrada en el precio, cobrada directamente por el agente de reservaciones.</w:t>
      </w:r>
      <w:r w:rsidR="00AD17A0" w:rsidRPr="00AD17A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EB296C" w:rsidRDefault="00EB296C" w:rsidP="00EB2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96C" w:rsidRDefault="00EB296C" w:rsidP="00AD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96C" w:rsidRDefault="00EB296C" w:rsidP="00AD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96C" w:rsidRDefault="00880469" w:rsidP="00AD17A0">
      <w:pPr>
        <w:spacing w:after="0" w:line="240" w:lineRule="auto"/>
        <w:rPr>
          <w:rFonts w:ascii="Tahoma" w:hAnsi="Tahoma" w:cs="Tahoma"/>
          <w:b/>
          <w:bCs/>
          <w:color w:val="8C0095"/>
          <w:sz w:val="20"/>
          <w:szCs w:val="20"/>
          <w:lang w:val="es-ES"/>
        </w:rPr>
      </w:pPr>
      <w:r>
        <w:rPr>
          <w:rFonts w:ascii="Tahoma" w:hAnsi="Tahoma" w:cs="Tahoma"/>
          <w:b/>
          <w:bCs/>
          <w:color w:val="8C0095"/>
          <w:sz w:val="20"/>
          <w:szCs w:val="20"/>
          <w:lang w:val="es-ES"/>
        </w:rPr>
        <w:t xml:space="preserve">El </w:t>
      </w:r>
      <w:proofErr w:type="gramStart"/>
      <w:r>
        <w:rPr>
          <w:rFonts w:ascii="Tahoma" w:hAnsi="Tahoma" w:cs="Tahoma"/>
          <w:b/>
          <w:bCs/>
          <w:color w:val="8C0095"/>
          <w:sz w:val="20"/>
          <w:szCs w:val="20"/>
          <w:lang w:val="es-ES"/>
        </w:rPr>
        <w:t>deposito</w:t>
      </w:r>
      <w:proofErr w:type="gramEnd"/>
      <w:r>
        <w:rPr>
          <w:rFonts w:ascii="Tahoma" w:hAnsi="Tahoma" w:cs="Tahoma"/>
          <w:b/>
          <w:bCs/>
          <w:color w:val="8C0095"/>
          <w:sz w:val="20"/>
          <w:szCs w:val="20"/>
          <w:lang w:val="es-ES"/>
        </w:rPr>
        <w:t xml:space="preserve"> puede realizarlo a las siguientes cuentas:</w:t>
      </w:r>
    </w:p>
    <w:p w:rsidR="00880469" w:rsidRPr="00880469" w:rsidRDefault="00880469" w:rsidP="0088046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s-MX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4032"/>
      </w:tblGrid>
      <w:tr w:rsidR="00880469" w:rsidRPr="00612125" w:rsidTr="00880469">
        <w:trPr>
          <w:trHeight w:val="433"/>
        </w:trPr>
        <w:tc>
          <w:tcPr>
            <w:tcW w:w="3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69" w:rsidRPr="00880469" w:rsidRDefault="00880469" w:rsidP="0088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0469">
              <w:rPr>
                <w:rFonts w:ascii="Tahoma" w:eastAsia="Times New Roman" w:hAnsi="Tahoma" w:cs="Tahoma"/>
                <w:b/>
                <w:bCs/>
                <w:color w:val="215868"/>
                <w:sz w:val="20"/>
                <w:szCs w:val="20"/>
                <w:lang w:val="es-ES" w:eastAsia="es-MX"/>
              </w:rPr>
              <w:t>CUENTAS BANCARIAS</w:t>
            </w:r>
          </w:p>
        </w:tc>
        <w:tc>
          <w:tcPr>
            <w:tcW w:w="4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69" w:rsidRPr="00880469" w:rsidRDefault="00880469" w:rsidP="0088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80469">
              <w:rPr>
                <w:rFonts w:ascii="Tahoma" w:eastAsia="Times New Roman" w:hAnsi="Tahoma" w:cs="Tahoma"/>
                <w:b/>
                <w:bCs/>
                <w:color w:val="215868"/>
                <w:sz w:val="20"/>
                <w:szCs w:val="20"/>
                <w:lang w:val="en-US" w:eastAsia="es-MX"/>
              </w:rPr>
              <w:t>DEPOSITOS MONEY GRAM O WESTERN UNION</w:t>
            </w:r>
          </w:p>
        </w:tc>
      </w:tr>
      <w:tr w:rsidR="00880469" w:rsidRPr="00880469" w:rsidTr="00880469">
        <w:trPr>
          <w:trHeight w:val="2557"/>
        </w:trPr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69" w:rsidRPr="00880469" w:rsidRDefault="00880469" w:rsidP="0088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80469">
              <w:rPr>
                <w:rFonts w:ascii="Tahoma" w:eastAsia="Times New Roman" w:hAnsi="Tahoma" w:cs="Tahoma"/>
                <w:color w:val="2A2A2A"/>
                <w:sz w:val="18"/>
                <w:szCs w:val="18"/>
                <w:lang w:val="en-US" w:eastAsia="es-MX"/>
              </w:rPr>
              <w:t> </w:t>
            </w:r>
          </w:p>
          <w:p w:rsidR="00880469" w:rsidRPr="00880469" w:rsidRDefault="00880469" w:rsidP="0088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0469">
              <w:rPr>
                <w:rFonts w:ascii="Tahoma" w:eastAsia="Times New Roman" w:hAnsi="Tahoma" w:cs="Tahoma"/>
                <w:b/>
                <w:bCs/>
                <w:color w:val="C00000"/>
                <w:sz w:val="18"/>
                <w:lang w:val="es-ES" w:eastAsia="es-MX"/>
              </w:rPr>
              <w:t>BANCO REFORMADOR</w:t>
            </w:r>
            <w:r w:rsidRPr="00880469">
              <w:rPr>
                <w:rFonts w:ascii="Tahoma" w:eastAsia="Times New Roman" w:hAnsi="Tahoma" w:cs="Tahoma"/>
                <w:color w:val="2A2A2A"/>
                <w:sz w:val="18"/>
                <w:szCs w:val="18"/>
                <w:lang w:val="es-ES" w:eastAsia="es-MX"/>
              </w:rPr>
              <w:br/>
            </w:r>
            <w:r w:rsidRPr="00880469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s-ES" w:eastAsia="es-MX"/>
              </w:rPr>
              <w:t>ANTIGUA RESORT SOLUTIONS S.A.</w:t>
            </w:r>
          </w:p>
          <w:p w:rsidR="00880469" w:rsidRPr="00880469" w:rsidRDefault="00880469" w:rsidP="0088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0469">
              <w:rPr>
                <w:rFonts w:ascii="Tahoma" w:eastAsia="Times New Roman" w:hAnsi="Tahoma" w:cs="Tahoma"/>
                <w:sz w:val="20"/>
                <w:szCs w:val="20"/>
                <w:lang w:val="es-ES" w:eastAsia="es-MX"/>
              </w:rPr>
              <w:t>EN  Q   707611624</w:t>
            </w:r>
          </w:p>
          <w:p w:rsidR="00880469" w:rsidRPr="00880469" w:rsidRDefault="00880469" w:rsidP="0088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0469">
              <w:rPr>
                <w:rFonts w:ascii="Tahoma" w:eastAsia="Times New Roman" w:hAnsi="Tahoma" w:cs="Tahoma"/>
                <w:sz w:val="20"/>
                <w:szCs w:val="20"/>
                <w:lang w:val="es-ES" w:eastAsia="es-MX"/>
              </w:rPr>
              <w:t>EN  $   847610063</w:t>
            </w:r>
          </w:p>
          <w:p w:rsidR="00880469" w:rsidRPr="00880469" w:rsidRDefault="00880469" w:rsidP="0088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0469">
              <w:rPr>
                <w:rFonts w:ascii="Tahoma" w:eastAsia="Times New Roman" w:hAnsi="Tahoma" w:cs="Tahoma"/>
                <w:color w:val="2A2A2A"/>
                <w:sz w:val="18"/>
                <w:lang w:val="es-ES" w:eastAsia="es-MX"/>
              </w:rPr>
              <w:t> </w:t>
            </w:r>
          </w:p>
          <w:p w:rsidR="00880469" w:rsidRPr="00880469" w:rsidRDefault="00880469" w:rsidP="0088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0469">
              <w:rPr>
                <w:rFonts w:ascii="Tahoma" w:eastAsia="Times New Roman" w:hAnsi="Tahoma" w:cs="Tahoma"/>
                <w:b/>
                <w:bCs/>
                <w:color w:val="C00000"/>
                <w:sz w:val="18"/>
                <w:lang w:val="es-ES" w:eastAsia="es-MX"/>
              </w:rPr>
              <w:t>BANCO DE AMERICA CENTRAL (BAC)</w:t>
            </w:r>
            <w:r w:rsidRPr="00880469">
              <w:rPr>
                <w:rFonts w:ascii="Tahoma" w:eastAsia="Times New Roman" w:hAnsi="Tahoma" w:cs="Tahoma"/>
                <w:color w:val="2A2A2A"/>
                <w:sz w:val="18"/>
                <w:szCs w:val="18"/>
                <w:lang w:val="es-ES" w:eastAsia="es-MX"/>
              </w:rPr>
              <w:br/>
            </w:r>
            <w:r w:rsidRPr="00880469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s-ES" w:eastAsia="es-MX"/>
              </w:rPr>
              <w:t>ANTIGUA RESORT SOLUTIONS S.A.</w:t>
            </w:r>
          </w:p>
          <w:p w:rsidR="00880469" w:rsidRPr="00880469" w:rsidRDefault="00880469" w:rsidP="0088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0469">
              <w:rPr>
                <w:rFonts w:ascii="Tahoma" w:eastAsia="Times New Roman" w:hAnsi="Tahoma" w:cs="Tahoma"/>
                <w:sz w:val="20"/>
                <w:szCs w:val="20"/>
                <w:lang w:val="es-ES" w:eastAsia="es-MX"/>
              </w:rPr>
              <w:t>EN  Q  900992504</w:t>
            </w:r>
          </w:p>
          <w:p w:rsidR="00880469" w:rsidRPr="00880469" w:rsidRDefault="00880469" w:rsidP="0088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0469">
              <w:rPr>
                <w:rFonts w:ascii="Tahoma" w:eastAsia="Times New Roman" w:hAnsi="Tahoma" w:cs="Tahoma"/>
                <w:sz w:val="20"/>
                <w:szCs w:val="20"/>
                <w:lang w:val="es-ES" w:eastAsia="es-MX"/>
              </w:rPr>
              <w:t>EN  $   900992488</w:t>
            </w:r>
          </w:p>
          <w:p w:rsidR="00880469" w:rsidRPr="00880469" w:rsidRDefault="00880469" w:rsidP="0088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0469">
              <w:rPr>
                <w:rFonts w:ascii="Tahoma" w:eastAsia="Times New Roman" w:hAnsi="Tahoma" w:cs="Tahoma"/>
                <w:color w:val="2A2A2A"/>
                <w:sz w:val="18"/>
                <w:szCs w:val="18"/>
                <w:lang w:val="es-ES" w:eastAsia="es-MX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69" w:rsidRPr="00880469" w:rsidRDefault="00880469" w:rsidP="0088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80469">
              <w:rPr>
                <w:rFonts w:ascii="Tahoma" w:eastAsia="Times New Roman" w:hAnsi="Tahoma" w:cs="Tahoma"/>
                <w:color w:val="444444"/>
                <w:sz w:val="20"/>
                <w:szCs w:val="20"/>
                <w:lang w:val="en-US" w:eastAsia="es-MX"/>
              </w:rPr>
              <w:t>EVELYN LISSETH LOPEZ LEIVA</w:t>
            </w:r>
          </w:p>
          <w:p w:rsidR="00880469" w:rsidRPr="00880469" w:rsidRDefault="00880469" w:rsidP="0088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80469">
              <w:rPr>
                <w:rFonts w:ascii="Tahoma" w:eastAsia="Times New Roman" w:hAnsi="Tahoma" w:cs="Tahoma"/>
                <w:color w:val="444444"/>
                <w:sz w:val="20"/>
                <w:szCs w:val="20"/>
                <w:lang w:val="en-US" w:eastAsia="es-MX"/>
              </w:rPr>
              <w:t>DPI   2176554400101</w:t>
            </w:r>
          </w:p>
          <w:p w:rsidR="00880469" w:rsidRPr="00880469" w:rsidRDefault="00880469" w:rsidP="0088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0469">
              <w:rPr>
                <w:rFonts w:ascii="Tahoma" w:eastAsia="Times New Roman" w:hAnsi="Tahoma" w:cs="Tahoma"/>
                <w:color w:val="444444"/>
                <w:sz w:val="20"/>
                <w:szCs w:val="20"/>
                <w:lang w:val="es-ES" w:eastAsia="es-MX"/>
              </w:rPr>
              <w:t>GUATEMALA</w:t>
            </w:r>
          </w:p>
          <w:p w:rsidR="00880469" w:rsidRPr="00880469" w:rsidRDefault="00880469" w:rsidP="0088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0469">
              <w:rPr>
                <w:rFonts w:ascii="Tahoma" w:eastAsia="Times New Roman" w:hAnsi="Tahoma" w:cs="Tahoma"/>
                <w:color w:val="444444"/>
                <w:sz w:val="20"/>
                <w:szCs w:val="20"/>
                <w:lang w:val="es-ES" w:eastAsia="es-MX"/>
              </w:rPr>
              <w:t> </w:t>
            </w:r>
          </w:p>
          <w:p w:rsidR="00880469" w:rsidRPr="00880469" w:rsidRDefault="00880469" w:rsidP="0088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0469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 w:eastAsia="es-MX"/>
              </w:rPr>
              <w:t>NECESITAMOS QUE EL CLIENTE NOS MANDE:</w:t>
            </w:r>
          </w:p>
          <w:p w:rsidR="00880469" w:rsidRPr="00880469" w:rsidRDefault="00880469" w:rsidP="0088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0469">
              <w:rPr>
                <w:rFonts w:ascii="Tahoma" w:eastAsia="Times New Roman" w:hAnsi="Tahoma" w:cs="Tahoma"/>
                <w:sz w:val="20"/>
                <w:szCs w:val="20"/>
                <w:lang w:val="es-ES" w:eastAsia="es-MX"/>
              </w:rPr>
              <w:t>-NOMBRE DE QUIEN LO ENVIA</w:t>
            </w:r>
          </w:p>
          <w:p w:rsidR="00880469" w:rsidRPr="00880469" w:rsidRDefault="00880469" w:rsidP="0088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0469">
              <w:rPr>
                <w:rFonts w:ascii="Tahoma" w:eastAsia="Times New Roman" w:hAnsi="Tahoma" w:cs="Tahoma"/>
                <w:sz w:val="20"/>
                <w:szCs w:val="20"/>
                <w:lang w:val="es-ES" w:eastAsia="es-MX"/>
              </w:rPr>
              <w:t>-PAIS DE DONDE LO ENVIA</w:t>
            </w:r>
          </w:p>
          <w:p w:rsidR="00880469" w:rsidRPr="00880469" w:rsidRDefault="00880469" w:rsidP="0088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0469">
              <w:rPr>
                <w:rFonts w:ascii="Tahoma" w:eastAsia="Times New Roman" w:hAnsi="Tahoma" w:cs="Tahoma"/>
                <w:sz w:val="20"/>
                <w:szCs w:val="20"/>
                <w:lang w:val="es-ES" w:eastAsia="es-MX"/>
              </w:rPr>
              <w:t>-CODIGO DE 8 DIGITOS SI ES MONEYGRAM, Y DE 10 DIGITOS SI ES WESTERN UNION</w:t>
            </w:r>
          </w:p>
          <w:p w:rsidR="00880469" w:rsidRPr="00880469" w:rsidRDefault="00880469" w:rsidP="0088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80469">
              <w:rPr>
                <w:rFonts w:ascii="Tahoma" w:eastAsia="Times New Roman" w:hAnsi="Tahoma" w:cs="Tahoma"/>
                <w:sz w:val="14"/>
                <w:szCs w:val="14"/>
                <w:lang w:val="es-ES" w:eastAsia="es-MX"/>
              </w:rPr>
              <w:t> </w:t>
            </w:r>
          </w:p>
        </w:tc>
      </w:tr>
    </w:tbl>
    <w:p w:rsidR="00880469" w:rsidRDefault="00880469" w:rsidP="00AD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9177E" w:rsidRDefault="0079177E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 w:type="page"/>
      </w:r>
    </w:p>
    <w:p w:rsidR="00EB296C" w:rsidRDefault="00EB296C" w:rsidP="00AD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96C" w:rsidRDefault="00EB296C" w:rsidP="00AD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96C" w:rsidRDefault="00EB296C" w:rsidP="00AD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9177E" w:rsidRPr="00EB296C" w:rsidRDefault="0079177E" w:rsidP="0079177E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MX"/>
        </w:rPr>
      </w:pPr>
    </w:p>
    <w:p w:rsidR="0079177E" w:rsidRDefault="004B51EB" w:rsidP="0079177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eastAsiaTheme="minorHAnsi"/>
          <w:noProof/>
          <w:lang w:val="es-MX" w:eastAsia="en-US"/>
        </w:rPr>
        <w:pict>
          <v:shape id="_x0000_s1027" type="#_x0000_t136" style="position:absolute;left:0;text-align:left;margin-left:-1.35pt;margin-top:2.45pt;width:221.85pt;height:24.3pt;z-index:251662336">
            <v:shadow color="#868686"/>
            <v:textpath style="font-family:&quot;Vijaya&quot;;font-size:18pt;font-weight:bold;v-text-kern:t" trim="t" fitpath="t" string="Hotel Las Camelias Inn***"/>
          </v:shape>
        </w:pict>
      </w:r>
    </w:p>
    <w:tbl>
      <w:tblPr>
        <w:tblpPr w:leftFromText="141" w:rightFromText="141" w:vertAnchor="text" w:horzAnchor="margin" w:tblpY="277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3500"/>
        <w:gridCol w:w="2552"/>
      </w:tblGrid>
      <w:tr w:rsidR="0079177E" w:rsidRPr="00AD17A0" w:rsidTr="005B490E">
        <w:trPr>
          <w:trHeight w:val="492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177E" w:rsidRDefault="0079177E" w:rsidP="005B4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</w:pPr>
            <w:r w:rsidRPr="00AD17A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>Hospedaje</w:t>
            </w:r>
          </w:p>
          <w:p w:rsidR="0079177E" w:rsidRPr="00E40868" w:rsidRDefault="0079177E" w:rsidP="0079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MX"/>
              </w:rPr>
            </w:pP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177E" w:rsidRPr="00AD17A0" w:rsidRDefault="0079177E" w:rsidP="005B4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D17A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> </w:t>
            </w:r>
            <w:r w:rsidRPr="00AD17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79177E" w:rsidRDefault="0079177E" w:rsidP="005B4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</w:pPr>
            <w:r w:rsidRPr="00AD17A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>Tarifa</w:t>
            </w:r>
          </w:p>
          <w:p w:rsidR="0079177E" w:rsidRPr="00E40868" w:rsidRDefault="0079177E" w:rsidP="005B4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MX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77E" w:rsidRPr="00AD17A0" w:rsidRDefault="0079177E" w:rsidP="005B4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>Número de Noches</w:t>
            </w:r>
          </w:p>
        </w:tc>
      </w:tr>
      <w:tr w:rsidR="0079177E" w:rsidRPr="00AD17A0" w:rsidTr="005B490E">
        <w:trPr>
          <w:trHeight w:val="419"/>
        </w:trPr>
        <w:tc>
          <w:tcPr>
            <w:tcW w:w="2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7E" w:rsidRPr="00AD17A0" w:rsidRDefault="0079177E" w:rsidP="005B4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D17A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> </w:t>
            </w:r>
            <w:r w:rsidRPr="00AD17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79177E" w:rsidRPr="00AD17A0" w:rsidRDefault="0079177E" w:rsidP="0079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D17A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>Hab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>itación</w:t>
            </w:r>
            <w:r w:rsidRPr="00AD17A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 xml:space="preserve"> Sencilla </w:t>
            </w:r>
          </w:p>
        </w:tc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7E" w:rsidRPr="00AD17A0" w:rsidRDefault="0079177E" w:rsidP="005B4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D17A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> </w:t>
            </w:r>
            <w:r w:rsidRPr="00AD17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  <w:p w:rsidR="0079177E" w:rsidRPr="00AD17A0" w:rsidRDefault="0079177E" w:rsidP="0079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$ 88.00 USD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77E" w:rsidRPr="00F627BA" w:rsidRDefault="0079177E" w:rsidP="005B4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s-MX"/>
              </w:rPr>
            </w:pPr>
          </w:p>
          <w:p w:rsidR="0079177E" w:rsidRPr="00F627BA" w:rsidRDefault="0079177E" w:rsidP="005B4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s-MX"/>
              </w:rPr>
            </w:pPr>
            <w:r w:rsidRPr="00F627BA">
              <w:rPr>
                <w:rFonts w:ascii="Arial" w:eastAsia="Times New Roman" w:hAnsi="Arial" w:cs="Arial"/>
                <w:bCs/>
                <w:sz w:val="21"/>
                <w:szCs w:val="21"/>
                <w:lang w:eastAsia="es-MX"/>
              </w:rPr>
              <w:t>2</w:t>
            </w:r>
          </w:p>
        </w:tc>
      </w:tr>
      <w:tr w:rsidR="0079177E" w:rsidRPr="00AD17A0" w:rsidTr="005B490E">
        <w:trPr>
          <w:trHeight w:val="419"/>
        </w:trPr>
        <w:tc>
          <w:tcPr>
            <w:tcW w:w="2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7E" w:rsidRDefault="0079177E" w:rsidP="005B4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</w:pPr>
          </w:p>
          <w:p w:rsidR="0079177E" w:rsidRPr="00AD17A0" w:rsidRDefault="0079177E" w:rsidP="005B4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>Habitación Doble</w:t>
            </w:r>
          </w:p>
        </w:tc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77E" w:rsidRDefault="0079177E" w:rsidP="005B4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</w:pPr>
          </w:p>
          <w:p w:rsidR="0079177E" w:rsidRPr="002941DA" w:rsidRDefault="002941DA" w:rsidP="005B4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s-MX"/>
              </w:rPr>
            </w:pPr>
            <w:r w:rsidRPr="002941DA">
              <w:rPr>
                <w:rFonts w:ascii="Arial" w:eastAsia="Times New Roman" w:hAnsi="Arial" w:cs="Arial"/>
                <w:bCs/>
                <w:sz w:val="21"/>
                <w:szCs w:val="21"/>
                <w:lang w:eastAsia="es-MX"/>
              </w:rPr>
              <w:t>$ 110.00 USD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77E" w:rsidRDefault="0079177E" w:rsidP="005B4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s-MX"/>
              </w:rPr>
            </w:pPr>
          </w:p>
          <w:p w:rsidR="002941DA" w:rsidRPr="00F627BA" w:rsidRDefault="002941DA" w:rsidP="005B4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eastAsia="es-MX"/>
              </w:rPr>
              <w:t>2</w:t>
            </w:r>
          </w:p>
        </w:tc>
      </w:tr>
      <w:tr w:rsidR="0079177E" w:rsidRPr="00AD17A0" w:rsidTr="005B490E">
        <w:trPr>
          <w:trHeight w:val="490"/>
        </w:trPr>
        <w:tc>
          <w:tcPr>
            <w:tcW w:w="2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177E" w:rsidRPr="00AD17A0" w:rsidRDefault="0079177E" w:rsidP="005B4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D17A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MX"/>
              </w:rPr>
              <w:t>Persona Extra</w:t>
            </w:r>
          </w:p>
        </w:tc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177E" w:rsidRPr="00AD17A0" w:rsidRDefault="0079177E" w:rsidP="0029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$   </w:t>
            </w:r>
            <w:r w:rsidR="002941D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.00 USD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77E" w:rsidRPr="00F627BA" w:rsidRDefault="0079177E" w:rsidP="005B4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79177E" w:rsidRPr="00F627BA" w:rsidRDefault="0079177E" w:rsidP="005B4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27B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</w:t>
            </w:r>
          </w:p>
        </w:tc>
      </w:tr>
    </w:tbl>
    <w:p w:rsidR="0079177E" w:rsidRDefault="0079177E" w:rsidP="0079177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9177E" w:rsidRPr="0079177E" w:rsidRDefault="0079177E" w:rsidP="0079177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</w:pPr>
      <w:r w:rsidRPr="007917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s-MX"/>
        </w:rPr>
        <w:t>Domicilio:</w:t>
      </w:r>
      <w:r w:rsidRPr="007917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 xml:space="preserve"> 3a. calle oriente #19</w:t>
      </w:r>
    </w:p>
    <w:p w:rsidR="0079177E" w:rsidRPr="0079177E" w:rsidRDefault="0079177E" w:rsidP="0079177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</w:pPr>
      <w:r w:rsidRPr="007917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s-MX"/>
        </w:rPr>
        <w:t>Teléfono:</w:t>
      </w:r>
      <w:r w:rsidRPr="007917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 xml:space="preserve"> (502)  78325780--- 502 783 25483</w:t>
      </w:r>
    </w:p>
    <w:p w:rsidR="0079177E" w:rsidRPr="0079177E" w:rsidRDefault="0079177E" w:rsidP="0079177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</w:pPr>
      <w:r w:rsidRPr="007917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s-MX"/>
        </w:rPr>
        <w:t>Correo electrónico:</w:t>
      </w:r>
      <w:r w:rsidRPr="007917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 xml:space="preserve"> hotelcameliasinn@hotmail.com</w:t>
      </w:r>
    </w:p>
    <w:p w:rsidR="0079177E" w:rsidRPr="0079177E" w:rsidRDefault="0079177E" w:rsidP="0079177E">
      <w:pPr>
        <w:spacing w:after="1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</w:pPr>
      <w:r w:rsidRPr="00E40868">
        <w:rPr>
          <w:rFonts w:ascii="Times New Roman" w:eastAsia="Times New Roman" w:hAnsi="Times New Roman" w:cs="Times New Roman"/>
          <w:b/>
          <w:i/>
          <w:sz w:val="24"/>
          <w:szCs w:val="24"/>
          <w:lang w:eastAsia="es-MX"/>
        </w:rPr>
        <w:t>Página web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</w:t>
      </w:r>
      <w:r w:rsidRPr="0079177E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http://cameliasinnantigua.com</w:t>
      </w:r>
    </w:p>
    <w:p w:rsidR="0079177E" w:rsidRDefault="0079177E" w:rsidP="0079177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9177E" w:rsidRDefault="0079177E" w:rsidP="0079177E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941DA" w:rsidRDefault="002941DA" w:rsidP="0079177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es-MX"/>
        </w:rPr>
      </w:pPr>
    </w:p>
    <w:p w:rsidR="002941DA" w:rsidRDefault="002941DA" w:rsidP="0079177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es-MX"/>
        </w:rPr>
      </w:pPr>
    </w:p>
    <w:p w:rsidR="0079177E" w:rsidRDefault="0079177E" w:rsidP="0079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296C">
        <w:rPr>
          <w:rFonts w:ascii="Arial" w:eastAsia="Times New Roman" w:hAnsi="Arial" w:cs="Arial"/>
          <w:b/>
          <w:i/>
          <w:color w:val="000000"/>
          <w:lang w:eastAsia="es-MX"/>
        </w:rPr>
        <w:t>Condiciones: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Para confirmar su reserva, se requiere un depósito bancario del 50% o número de tarjeta de crédito con fecha de expiración. </w:t>
      </w:r>
      <w:r>
        <w:rPr>
          <w:rFonts w:ascii="Tahoma" w:hAnsi="Tahoma" w:cs="Tahoma"/>
          <w:color w:val="000000"/>
          <w:sz w:val="20"/>
          <w:szCs w:val="20"/>
          <w:lang w:val="es-ES"/>
        </w:rPr>
        <w:t xml:space="preserve">En su tarjeta únicamente hacemos un chequeo de validez, como un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s-ES"/>
        </w:rPr>
        <w:t>check</w:t>
      </w:r>
      <w:proofErr w:type="spellEnd"/>
      <w:r>
        <w:rPr>
          <w:rFonts w:ascii="Tahoma" w:hAnsi="Tahoma" w:cs="Tahoma"/>
          <w:color w:val="000000"/>
          <w:sz w:val="20"/>
          <w:szCs w:val="20"/>
          <w:lang w:val="es-ES"/>
        </w:rPr>
        <w:t>-in/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s-ES"/>
        </w:rPr>
        <w:t>check-out</w:t>
      </w:r>
      <w:proofErr w:type="spellEnd"/>
      <w:r w:rsidR="002941DA">
        <w:rPr>
          <w:rFonts w:ascii="Tahoma" w:hAnsi="Tahoma" w:cs="Tahoma"/>
          <w:color w:val="000000"/>
          <w:sz w:val="20"/>
          <w:szCs w:val="20"/>
          <w:lang w:val="es-ES"/>
        </w:rPr>
        <w:t>.</w:t>
      </w:r>
    </w:p>
    <w:p w:rsidR="0079177E" w:rsidRDefault="0079177E" w:rsidP="0079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941DA" w:rsidRDefault="002941DA" w:rsidP="0079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941D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Tarjetas que se reciben</w:t>
      </w:r>
      <w:proofErr w:type="gramStart"/>
      <w:r w:rsidRPr="002941DA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Visa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Mastercard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American Express. </w:t>
      </w:r>
    </w:p>
    <w:p w:rsidR="0079177E" w:rsidRDefault="0079177E" w:rsidP="0079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9177E" w:rsidRPr="00880469" w:rsidRDefault="0079177E" w:rsidP="0079177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s-MX"/>
        </w:rPr>
      </w:pPr>
    </w:p>
    <w:p w:rsidR="0079177E" w:rsidRDefault="0079177E" w:rsidP="0079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9177E" w:rsidRDefault="0079177E" w:rsidP="0079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B296C" w:rsidRDefault="00EB296C" w:rsidP="00AD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D12E4" w:rsidRDefault="006D12E4" w:rsidP="00AD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D12E4" w:rsidRDefault="006D12E4" w:rsidP="00AD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D12E4" w:rsidRDefault="006D12E4" w:rsidP="00AD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67FD5" w:rsidRPr="00AD17A0" w:rsidRDefault="00967FD5" w:rsidP="00967FD5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B5EB5" w:rsidRDefault="00CB5EB5" w:rsidP="00AD1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sectPr w:rsidR="00CB5EB5" w:rsidSect="00EB296C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A0"/>
    <w:rsid w:val="000F4C1A"/>
    <w:rsid w:val="001234A8"/>
    <w:rsid w:val="0013734F"/>
    <w:rsid w:val="002941DA"/>
    <w:rsid w:val="002B03DE"/>
    <w:rsid w:val="00347614"/>
    <w:rsid w:val="004B51EB"/>
    <w:rsid w:val="004E4656"/>
    <w:rsid w:val="00612125"/>
    <w:rsid w:val="0063002F"/>
    <w:rsid w:val="006D12E4"/>
    <w:rsid w:val="0079177E"/>
    <w:rsid w:val="0087551C"/>
    <w:rsid w:val="00880469"/>
    <w:rsid w:val="00924497"/>
    <w:rsid w:val="00967FD5"/>
    <w:rsid w:val="009C4A7B"/>
    <w:rsid w:val="00AD17A0"/>
    <w:rsid w:val="00B72C8B"/>
    <w:rsid w:val="00CB5EB5"/>
    <w:rsid w:val="00CF0729"/>
    <w:rsid w:val="00CF4D1C"/>
    <w:rsid w:val="00DF2528"/>
    <w:rsid w:val="00E40868"/>
    <w:rsid w:val="00EB296C"/>
    <w:rsid w:val="00EE4CC9"/>
    <w:rsid w:val="00F627BA"/>
    <w:rsid w:val="00F8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D17A0"/>
    <w:rPr>
      <w:color w:val="0000FF"/>
      <w:u w:val="single"/>
    </w:rPr>
  </w:style>
  <w:style w:type="paragraph" w:customStyle="1" w:styleId="yiv286113022yiv1824650785msonormal">
    <w:name w:val="yiv286113022yiv1824650785msonormal"/>
    <w:basedOn w:val="Normal"/>
    <w:rsid w:val="00AD1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yiv2892576745msid17402">
    <w:name w:val="yiv2892576745ms__id17402"/>
    <w:basedOn w:val="Fuentedeprrafopredeter"/>
    <w:rsid w:val="00880469"/>
  </w:style>
  <w:style w:type="character" w:customStyle="1" w:styleId="yiv2892576745msid17408">
    <w:name w:val="yiv2892576745ms__id17408"/>
    <w:basedOn w:val="Fuentedeprrafopredeter"/>
    <w:rsid w:val="00880469"/>
  </w:style>
  <w:style w:type="character" w:customStyle="1" w:styleId="yiv2892576745msid17409">
    <w:name w:val="yiv2892576745ms__id17409"/>
    <w:basedOn w:val="Fuentedeprrafopredeter"/>
    <w:rsid w:val="00880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D17A0"/>
    <w:rPr>
      <w:color w:val="0000FF"/>
      <w:u w:val="single"/>
    </w:rPr>
  </w:style>
  <w:style w:type="paragraph" w:customStyle="1" w:styleId="yiv286113022yiv1824650785msonormal">
    <w:name w:val="yiv286113022yiv1824650785msonormal"/>
    <w:basedOn w:val="Normal"/>
    <w:rsid w:val="00AD1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yiv2892576745msid17402">
    <w:name w:val="yiv2892576745ms__id17402"/>
    <w:basedOn w:val="Fuentedeprrafopredeter"/>
    <w:rsid w:val="00880469"/>
  </w:style>
  <w:style w:type="character" w:customStyle="1" w:styleId="yiv2892576745msid17408">
    <w:name w:val="yiv2892576745ms__id17408"/>
    <w:basedOn w:val="Fuentedeprrafopredeter"/>
    <w:rsid w:val="00880469"/>
  </w:style>
  <w:style w:type="character" w:customStyle="1" w:styleId="yiv2892576745msid17409">
    <w:name w:val="yiv2892576745ms__id17409"/>
    <w:basedOn w:val="Fuentedeprrafopredeter"/>
    <w:rsid w:val="0088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0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3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7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21190">
                                          <w:marLeft w:val="0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38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0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04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73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918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098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306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53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467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34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013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337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0890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4610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096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225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64800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93200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5745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91740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82103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6360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7202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3717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04022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12643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805381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580589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56237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79278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01596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052198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43207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508378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495603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8380451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4392663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1006339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4811">
          <w:blockQuote w:val="1"/>
          <w:marLeft w:val="86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838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8347">
                  <w:blockQuote w:val="1"/>
                  <w:marLeft w:val="8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2700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45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365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86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51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32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63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470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25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9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8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636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292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921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3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596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577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6752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7871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0087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433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6111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23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9524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1015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4890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9141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0288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060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2633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1309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765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3088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6720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telcasadelparqu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Comision Nacional de los Derechos Humanos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bmendoza</dc:creator>
  <cp:lastModifiedBy>ANFADE</cp:lastModifiedBy>
  <cp:revision>2</cp:revision>
  <cp:lastPrinted>2014-04-11T18:10:00Z</cp:lastPrinted>
  <dcterms:created xsi:type="dcterms:W3CDTF">2014-04-11T22:08:00Z</dcterms:created>
  <dcterms:modified xsi:type="dcterms:W3CDTF">2014-04-11T22:08:00Z</dcterms:modified>
</cp:coreProperties>
</file>